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4F5E10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5E10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4F5E10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4F5E10">
        <w:rPr>
          <w:rFonts w:ascii="Times New Roman" w:hAnsi="Times New Roman" w:cs="Times New Roman"/>
          <w:sz w:val="28"/>
          <w:szCs w:val="28"/>
        </w:rPr>
        <w:t>.</w:t>
      </w:r>
    </w:p>
    <w:p w:rsidR="00412B85" w:rsidRPr="004F5E10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F5E10" w:rsidRPr="004F5E10" w:rsidTr="00AD775B">
        <w:tc>
          <w:tcPr>
            <w:tcW w:w="709" w:type="dxa"/>
          </w:tcPr>
          <w:p w:rsidR="00303F34" w:rsidRPr="004F5E1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4F5E1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9A1B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F820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4F5E10" w:rsidRPr="004F5E10" w:rsidTr="0099614F">
        <w:tc>
          <w:tcPr>
            <w:tcW w:w="709" w:type="dxa"/>
            <w:shd w:val="clear" w:color="auto" w:fill="auto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F5E10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4F5E10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F82098" w:rsidRPr="004F5E10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F5E10" w:rsidRPr="004F5E10" w:rsidTr="0099614F">
        <w:tc>
          <w:tcPr>
            <w:tcW w:w="709" w:type="dxa"/>
            <w:shd w:val="clear" w:color="auto" w:fill="auto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F5E10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4F5E10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F82098" w:rsidRPr="004F5E10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412B85" w:rsidRPr="004F5E1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F8209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0C3D" w:rsidRDefault="004D0B60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4F5E10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E25C21" w:rsidRPr="004F5E10">
              <w:rPr>
                <w:rFonts w:ascii="Times New Roman" w:hAnsi="Times New Roman" w:cs="Times New Roman"/>
                <w:sz w:val="28"/>
                <w:szCs w:val="28"/>
              </w:rPr>
              <w:t>Северная, д. 19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  <w:r w:rsidR="003C1AEB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B807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4F5E10" w:rsidRDefault="0074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F5E10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4 348,80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4F5E10" w:rsidRDefault="0074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F5E10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82098" w:rsidRPr="004F5E1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4F5E10" w:rsidRDefault="0074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F5E10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F5E10" w:rsidRDefault="00F820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2 456,00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303F34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060D8"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5C21" w:rsidRPr="004F5E10">
              <w:rPr>
                <w:rFonts w:ascii="Times New Roman" w:hAnsi="Times New Roman" w:cs="Times New Roman"/>
                <w:sz w:val="28"/>
                <w:szCs w:val="28"/>
              </w:rPr>
              <w:t>305022:20944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3 807,00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7461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303F34" w:rsidRPr="004F5E10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AD775B">
        <w:tc>
          <w:tcPr>
            <w:tcW w:w="709" w:type="dxa"/>
          </w:tcPr>
          <w:p w:rsidR="00303F34" w:rsidRPr="004F5E10" w:rsidRDefault="0074619E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F5E1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4F5E10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4F5E10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5E10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4F5E1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F5E10" w:rsidRPr="004F5E10" w:rsidTr="00AD775B">
        <w:tc>
          <w:tcPr>
            <w:tcW w:w="709" w:type="dxa"/>
          </w:tcPr>
          <w:p w:rsidR="00CF0016" w:rsidRPr="004F5E1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4F5E1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4B51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982,70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777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Не функционируют 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4F5E10" w:rsidRDefault="00777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  <w:r w:rsidR="004B5136" w:rsidRPr="004F5E10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4B51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06.07.2020</w:t>
            </w:r>
            <w:r w:rsidR="002A4B0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25C21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4F5E1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4B5136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05.07.2024</w:t>
            </w:r>
            <w:r w:rsidR="002A4B0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B5136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11.04.2016</w:t>
            </w:r>
            <w:r w:rsidR="002A4B0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4F5E1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25C21" w:rsidRPr="004F5E10">
              <w:rPr>
                <w:rFonts w:ascii="Times New Roman" w:hAnsi="Times New Roman" w:cs="Times New Roman"/>
                <w:sz w:val="28"/>
                <w:szCs w:val="28"/>
              </w:rPr>
              <w:t>.04.2022</w:t>
            </w:r>
            <w:r w:rsidR="002A4B0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  <w:r w:rsidR="004B5136" w:rsidRPr="004F5E10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4F5E1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7C6EAC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25C21" w:rsidRPr="004F5E10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  <w:r w:rsidR="00747714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25C21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F5E10" w:rsidRPr="004F5E10" w:rsidTr="00747714">
        <w:tc>
          <w:tcPr>
            <w:tcW w:w="709" w:type="dxa"/>
            <w:shd w:val="clear" w:color="auto" w:fill="auto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4F5E1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F5E10" w:rsidRDefault="00331B4A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C6EAC" w:rsidRPr="004F5E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25C21" w:rsidRPr="004F5E10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747714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E25C21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Приточно – вытяжная вентиляция 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  <w:r w:rsidR="007C6EAC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F5E10" w:rsidRPr="004F5E10" w:rsidTr="00AD775B">
        <w:tc>
          <w:tcPr>
            <w:tcW w:w="709" w:type="dxa"/>
          </w:tcPr>
          <w:p w:rsidR="00CF0016" w:rsidRPr="004F5E10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F5E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4F5E10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A748E" w:rsidRPr="004F5E10" w:rsidRDefault="00EA748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4F5E10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5E10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4F5E1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F5E10" w:rsidRPr="004F5E10" w:rsidTr="00830B09">
        <w:tc>
          <w:tcPr>
            <w:tcW w:w="709" w:type="dxa"/>
          </w:tcPr>
          <w:p w:rsidR="00595FCF" w:rsidRPr="004F5E1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4F5E1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4F5E1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4F5E1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5E10" w:rsidRPr="004F5E10" w:rsidTr="00830B09">
        <w:tc>
          <w:tcPr>
            <w:tcW w:w="709" w:type="dxa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4F5E10" w:rsidRDefault="0011047D" w:rsidP="001104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7D4C45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4F5E10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01.06.2017 </w:t>
            </w:r>
            <w:r w:rsidR="007D4C45" w:rsidRPr="004F5E1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63EC"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4F5E10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4F5E10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11047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4D0B6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6D7442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4F5E10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4F5E1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11047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4F5E10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4F5E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11047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11047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4F5E10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4F5E1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11047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7D4C45" w:rsidRPr="004F5E10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11047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11047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11047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6,17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11047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D0B60" w:rsidRPr="004F5E1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11047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5E10" w:rsidRPr="004F5E10" w:rsidTr="007D4C45">
        <w:tc>
          <w:tcPr>
            <w:tcW w:w="709" w:type="dxa"/>
            <w:shd w:val="clear" w:color="auto" w:fill="auto"/>
          </w:tcPr>
          <w:p w:rsidR="004D0B60" w:rsidRPr="004F5E10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4F5E10" w:rsidRDefault="00A93B0E" w:rsidP="006857A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4F5E10" w:rsidRDefault="003A1DCD" w:rsidP="006857A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5E10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6857A5" w:rsidRPr="004F5E10" w:rsidRDefault="006857A5" w:rsidP="006857A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04EA6" w:rsidRPr="004F5E10" w:rsidRDefault="00604EA6" w:rsidP="00B80C3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3A6BAC">
        <w:tc>
          <w:tcPr>
            <w:tcW w:w="10803" w:type="dxa"/>
            <w:gridSpan w:val="4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04EA6" w:rsidRPr="004F5E10" w:rsidRDefault="00604EA6" w:rsidP="00B80C3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3A6BAC">
        <w:tc>
          <w:tcPr>
            <w:tcW w:w="10803" w:type="dxa"/>
            <w:gridSpan w:val="4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F5E10" w:rsidRPr="004F5E10" w:rsidTr="003A6BAC">
        <w:tc>
          <w:tcPr>
            <w:tcW w:w="10803" w:type="dxa"/>
            <w:gridSpan w:val="4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30.05.2017 г.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F5E10" w:rsidRPr="004F5E10" w:rsidTr="003A6BAC">
        <w:tc>
          <w:tcPr>
            <w:tcW w:w="10803" w:type="dxa"/>
            <w:gridSpan w:val="4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B80C3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04EA6" w:rsidRPr="004F5E10" w:rsidRDefault="00604EA6" w:rsidP="00B80C3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F5E10" w:rsidRPr="004F5E10" w:rsidTr="003A6BAC">
        <w:tc>
          <w:tcPr>
            <w:tcW w:w="10803" w:type="dxa"/>
            <w:gridSpan w:val="4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B80C3D" w:rsidRPr="004F5E10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B80C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80C3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04EA6" w:rsidRPr="004F5E10" w:rsidRDefault="00604EA6" w:rsidP="00B80C3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F5E10" w:rsidRPr="004F5E10" w:rsidTr="003A6BAC">
        <w:tc>
          <w:tcPr>
            <w:tcW w:w="10803" w:type="dxa"/>
            <w:gridSpan w:val="4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F5E10" w:rsidRPr="004F5E10" w:rsidTr="003A6BAC">
        <w:tc>
          <w:tcPr>
            <w:tcW w:w="10803" w:type="dxa"/>
            <w:gridSpan w:val="4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коммунального хозяйства «Вологдагорводоканал» ИНН/КПП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F5E10" w:rsidRPr="004F5E10" w:rsidTr="003A6BAC">
        <w:tc>
          <w:tcPr>
            <w:tcW w:w="10803" w:type="dxa"/>
            <w:gridSpan w:val="4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3A6BAC">
        <w:tc>
          <w:tcPr>
            <w:tcW w:w="10803" w:type="dxa"/>
            <w:gridSpan w:val="4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04EA6" w:rsidRPr="004F5E10" w:rsidRDefault="00604EA6" w:rsidP="000917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Приказы №714-р Департамент топливно-энергетического комплекса и тарифного регулирования Вологодской области (с 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изм.№814-р от 19.12.2019 г.)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3A6BA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04EA6" w:rsidRPr="004F5E10" w:rsidRDefault="00604EA6" w:rsidP="000917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Прямые договоры 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04EA6" w:rsidRPr="004F5E10" w:rsidRDefault="00604EA6" w:rsidP="000917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04EA6" w:rsidRPr="004F5E10" w:rsidRDefault="00604EA6" w:rsidP="003A6BA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3A6BAC">
        <w:tc>
          <w:tcPr>
            <w:tcW w:w="10803" w:type="dxa"/>
            <w:gridSpan w:val="4"/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F5E10" w:rsidRPr="004F5E10" w:rsidTr="003A6BAC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04EA6" w:rsidRPr="004F5E10" w:rsidRDefault="00604EA6" w:rsidP="003A6BA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</w:tbl>
    <w:p w:rsidR="006857A5" w:rsidRPr="004F5E10" w:rsidRDefault="006857A5" w:rsidP="006857A5">
      <w:pPr>
        <w:spacing w:after="100" w:afterAutospacing="1" w:line="240" w:lineRule="auto"/>
        <w:contextualSpacing/>
      </w:pPr>
    </w:p>
    <w:p w:rsidR="006D386C" w:rsidRPr="004F5E10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5E10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4F5E10" w:rsidRDefault="004D0B60" w:rsidP="004D0B6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F5E10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D0B60" w:rsidRPr="004F5E10" w:rsidRDefault="004D0B60" w:rsidP="004D0B6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F5E10" w:rsidRPr="004F5E10" w:rsidTr="00AD775B">
        <w:tc>
          <w:tcPr>
            <w:tcW w:w="709" w:type="dxa"/>
          </w:tcPr>
          <w:p w:rsidR="006D386C" w:rsidRPr="004F5E1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4F5E1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4F5E1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4F5E1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5E10" w:rsidRPr="004F5E10" w:rsidTr="00AD775B">
        <w:tc>
          <w:tcPr>
            <w:tcW w:w="709" w:type="dxa"/>
          </w:tcPr>
          <w:p w:rsidR="006D386C" w:rsidRPr="004F5E10" w:rsidRDefault="00E94A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F5E10" w:rsidRDefault="00E345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5E10" w:rsidRPr="004F5E10" w:rsidTr="00AD775B">
        <w:tc>
          <w:tcPr>
            <w:tcW w:w="709" w:type="dxa"/>
          </w:tcPr>
          <w:p w:rsidR="006D386C" w:rsidRPr="004F5E10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F5E10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AD775B">
        <w:tc>
          <w:tcPr>
            <w:tcW w:w="709" w:type="dxa"/>
          </w:tcPr>
          <w:p w:rsidR="006D386C" w:rsidRPr="004F5E10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F5E10" w:rsidRPr="004F5E10" w:rsidTr="00AD775B">
        <w:tc>
          <w:tcPr>
            <w:tcW w:w="709" w:type="dxa"/>
          </w:tcPr>
          <w:p w:rsidR="006D386C" w:rsidRPr="004F5E10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F5E10" w:rsidRPr="004F5E10" w:rsidTr="00AD775B">
        <w:tc>
          <w:tcPr>
            <w:tcW w:w="709" w:type="dxa"/>
          </w:tcPr>
          <w:p w:rsidR="006D386C" w:rsidRPr="004F5E10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AD775B">
        <w:tc>
          <w:tcPr>
            <w:tcW w:w="709" w:type="dxa"/>
          </w:tcPr>
          <w:p w:rsidR="006D386C" w:rsidRPr="004F5E10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AD775B">
        <w:tc>
          <w:tcPr>
            <w:tcW w:w="709" w:type="dxa"/>
          </w:tcPr>
          <w:p w:rsidR="006D386C" w:rsidRPr="004F5E10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AD775B">
        <w:tc>
          <w:tcPr>
            <w:tcW w:w="709" w:type="dxa"/>
          </w:tcPr>
          <w:p w:rsidR="006D386C" w:rsidRPr="004F5E10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AD775B">
        <w:tc>
          <w:tcPr>
            <w:tcW w:w="709" w:type="dxa"/>
          </w:tcPr>
          <w:p w:rsidR="006D386C" w:rsidRPr="004F5E10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E10" w:rsidRPr="004F5E10" w:rsidTr="00AD775B">
        <w:tc>
          <w:tcPr>
            <w:tcW w:w="709" w:type="dxa"/>
          </w:tcPr>
          <w:p w:rsidR="006D386C" w:rsidRPr="004F5E10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F5E1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4F5E10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F5E10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5E10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4F5E10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4F5E10" w:rsidRPr="004F5E10" w:rsidTr="004D0B60">
        <w:tc>
          <w:tcPr>
            <w:tcW w:w="709" w:type="dxa"/>
          </w:tcPr>
          <w:p w:rsidR="00702D58" w:rsidRPr="004F5E10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02D58" w:rsidRPr="004F5E10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02D58" w:rsidRPr="004F5E10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702D58" w:rsidRPr="004F5E10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5E10" w:rsidRPr="004F5E10" w:rsidTr="004D0B60">
        <w:tc>
          <w:tcPr>
            <w:tcW w:w="709" w:type="dxa"/>
          </w:tcPr>
          <w:p w:rsidR="00702D58" w:rsidRPr="004F5E10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02D58" w:rsidRPr="004F5E10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02D58" w:rsidRPr="004F5E10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4F5E10" w:rsidRDefault="00E345EB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31.03.2020</w:t>
            </w:r>
            <w:r w:rsidR="00702D58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5E10" w:rsidRPr="004F5E10" w:rsidTr="004D0B60">
        <w:tc>
          <w:tcPr>
            <w:tcW w:w="10774" w:type="dxa"/>
            <w:gridSpan w:val="4"/>
          </w:tcPr>
          <w:p w:rsidR="00702D58" w:rsidRPr="004F5E10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F5E10" w:rsidRPr="004F5E10" w:rsidTr="004D0B60">
        <w:tc>
          <w:tcPr>
            <w:tcW w:w="709" w:type="dxa"/>
          </w:tcPr>
          <w:p w:rsidR="00702D58" w:rsidRPr="004F5E10" w:rsidRDefault="00702D5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702D58" w:rsidRPr="004F5E10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702D58" w:rsidRPr="004F5E10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4F5E10" w:rsidRPr="004F5E10" w:rsidTr="004D0B60">
        <w:tc>
          <w:tcPr>
            <w:tcW w:w="709" w:type="dxa"/>
          </w:tcPr>
          <w:p w:rsidR="00702D58" w:rsidRPr="004F5E10" w:rsidRDefault="00702D5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702D58" w:rsidRPr="004F5E10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Размер взноса на капитальный ремонт на 1 кв. м в соответствии с решением 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702D58" w:rsidRPr="004F5E10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544" w:type="dxa"/>
          </w:tcPr>
          <w:p w:rsidR="004D0B60" w:rsidRPr="004F5E10" w:rsidRDefault="00E345EB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8,14</w:t>
            </w:r>
          </w:p>
        </w:tc>
      </w:tr>
      <w:tr w:rsidR="004F5E10" w:rsidRPr="004F5E10" w:rsidTr="004D0B60">
        <w:tc>
          <w:tcPr>
            <w:tcW w:w="709" w:type="dxa"/>
          </w:tcPr>
          <w:p w:rsidR="00702D58" w:rsidRPr="004F5E10" w:rsidRDefault="00E94AB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</w:tcPr>
          <w:p w:rsidR="00702D58" w:rsidRPr="004F5E10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702D58" w:rsidRPr="004F5E10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D0B60" w:rsidRPr="004F5E1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03.05.2017 г.</w:t>
            </w:r>
          </w:p>
          <w:p w:rsidR="00702D58" w:rsidRPr="004F5E10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№С19/2017/3 </w:t>
            </w:r>
          </w:p>
        </w:tc>
      </w:tr>
      <w:tr w:rsidR="004F5E10" w:rsidRPr="004F5E10" w:rsidTr="004D0B60">
        <w:tc>
          <w:tcPr>
            <w:tcW w:w="709" w:type="dxa"/>
          </w:tcPr>
          <w:p w:rsidR="00702D58" w:rsidRPr="004F5E10" w:rsidRDefault="00702D5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02D58" w:rsidRPr="004F5E10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02D58" w:rsidRPr="004F5E10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4F5E10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ПАО </w:t>
            </w:r>
            <w:r w:rsidR="002625E8" w:rsidRPr="004F5E1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Сбербанк</w:t>
            </w:r>
            <w:r w:rsidR="002625E8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России»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, доп. офис 8638/0213 №р/с 40705810212000000714</w:t>
            </w:r>
          </w:p>
        </w:tc>
      </w:tr>
    </w:tbl>
    <w:p w:rsidR="00531233" w:rsidRPr="004F5E10" w:rsidRDefault="00531233" w:rsidP="00702D58">
      <w:pPr>
        <w:rPr>
          <w:rFonts w:ascii="Times New Roman" w:hAnsi="Times New Roman" w:cs="Times New Roman"/>
          <w:sz w:val="28"/>
          <w:szCs w:val="28"/>
        </w:rPr>
      </w:pPr>
    </w:p>
    <w:p w:rsidR="00C70C76" w:rsidRPr="004F5E10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5E10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4F5E10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F5E10" w:rsidRPr="004F5E10" w:rsidTr="003A6BAC">
        <w:tc>
          <w:tcPr>
            <w:tcW w:w="709" w:type="dxa"/>
          </w:tcPr>
          <w:p w:rsidR="00E345EB" w:rsidRPr="004F5E10" w:rsidRDefault="00E345EB" w:rsidP="003A6B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E345EB" w:rsidRPr="004F5E10" w:rsidRDefault="00E345EB" w:rsidP="003A6B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345EB" w:rsidRPr="004F5E10" w:rsidRDefault="00E345EB" w:rsidP="003A6B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345EB" w:rsidRPr="004F5E10" w:rsidRDefault="00E345EB" w:rsidP="003A6B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5E10" w:rsidRPr="004F5E10" w:rsidTr="003A6BAC">
        <w:tc>
          <w:tcPr>
            <w:tcW w:w="709" w:type="dxa"/>
          </w:tcPr>
          <w:p w:rsidR="00E345EB" w:rsidRPr="004F5E10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E345EB" w:rsidRPr="004F5E10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345EB" w:rsidRPr="004F5E10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345EB" w:rsidRPr="004F5E10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E345EB" w:rsidRPr="004F5E10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E345EB" w:rsidRPr="004F5E10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E345EB" w:rsidRPr="004F5E10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45EB" w:rsidRPr="004F5E10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10.01.2020 г.</w:t>
            </w:r>
          </w:p>
          <w:p w:rsidR="00E345EB" w:rsidRPr="004F5E10" w:rsidRDefault="00E345EB" w:rsidP="00E345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Протокол №СВ19/2020/1</w:t>
            </w:r>
          </w:p>
        </w:tc>
      </w:tr>
      <w:tr w:rsidR="004F5E10" w:rsidRPr="004F5E10" w:rsidTr="003A6BAC">
        <w:tc>
          <w:tcPr>
            <w:tcW w:w="709" w:type="dxa"/>
            <w:shd w:val="clear" w:color="auto" w:fill="auto"/>
          </w:tcPr>
          <w:p w:rsidR="00E345EB" w:rsidRPr="004F5E10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E345EB" w:rsidRPr="004F5E10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E345EB" w:rsidRPr="004F5E10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45EB" w:rsidRPr="004F5E10" w:rsidRDefault="00E345EB" w:rsidP="003A6B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(Приложение 36)</w:t>
            </w:r>
          </w:p>
        </w:tc>
      </w:tr>
    </w:tbl>
    <w:p w:rsidR="00E236B5" w:rsidRPr="004F5E10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F5E10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5E10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4F5E1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4F5E10" w:rsidRPr="004F5E10" w:rsidTr="00354B5F">
        <w:tc>
          <w:tcPr>
            <w:tcW w:w="709" w:type="dxa"/>
          </w:tcPr>
          <w:p w:rsidR="005E3C0D" w:rsidRPr="004F5E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4F5E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4F5E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4F5E1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F5E10" w:rsidRPr="004F5E10" w:rsidTr="00354B5F">
        <w:tc>
          <w:tcPr>
            <w:tcW w:w="709" w:type="dxa"/>
          </w:tcPr>
          <w:p w:rsidR="005E3C0D" w:rsidRPr="004F5E10" w:rsidRDefault="00E94A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4F5E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4F5E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F5E10" w:rsidRDefault="00A345C5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E94AB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B0D" w:rsidRPr="004F5E1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F5E10" w:rsidRPr="004F5E10" w:rsidTr="00354B5F">
        <w:tc>
          <w:tcPr>
            <w:tcW w:w="709" w:type="dxa"/>
          </w:tcPr>
          <w:p w:rsidR="005E3C0D" w:rsidRPr="004F5E10" w:rsidRDefault="005E3C0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4F5E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4F5E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F5E10" w:rsidRDefault="00A345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94AB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16D" w:rsidRPr="004F5E1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F5E10" w:rsidRPr="004F5E10" w:rsidTr="00354B5F">
        <w:tc>
          <w:tcPr>
            <w:tcW w:w="709" w:type="dxa"/>
          </w:tcPr>
          <w:p w:rsidR="005E3C0D" w:rsidRPr="004F5E10" w:rsidRDefault="005E3C0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4F5E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4F5E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F5E10" w:rsidRDefault="00A345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F5E10" w:rsidRPr="004F5E10" w:rsidTr="00747714">
        <w:tc>
          <w:tcPr>
            <w:tcW w:w="10632" w:type="dxa"/>
            <w:gridSpan w:val="4"/>
            <w:shd w:val="clear" w:color="auto" w:fill="auto"/>
          </w:tcPr>
          <w:p w:rsidR="005E3C0D" w:rsidRPr="004F5E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5E3C0D" w:rsidRPr="004F5E10" w:rsidRDefault="005E3C0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4F5E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4F5E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4F5E10" w:rsidRDefault="00BF57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345C5" w:rsidRPr="004F5E10" w:rsidRDefault="00A345C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132 341,84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A345C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932 557,56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A345C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932 557,56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F630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A345C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910 687,73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A345C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910 687,73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A345C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910 687,73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BF57DA">
        <w:tc>
          <w:tcPr>
            <w:tcW w:w="709" w:type="dxa"/>
            <w:shd w:val="clear" w:color="auto" w:fill="auto"/>
          </w:tcPr>
          <w:p w:rsidR="00747714" w:rsidRPr="004F5E10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A345C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154 211,67</w:t>
            </w:r>
          </w:p>
        </w:tc>
      </w:tr>
      <w:tr w:rsidR="004F5E10" w:rsidRPr="004F5E10" w:rsidTr="00747714">
        <w:tc>
          <w:tcPr>
            <w:tcW w:w="10632" w:type="dxa"/>
            <w:gridSpan w:val="4"/>
            <w:shd w:val="clear" w:color="auto" w:fill="auto"/>
          </w:tcPr>
          <w:p w:rsidR="005E3C0D" w:rsidRPr="004F5E1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F069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197 602,27</w:t>
            </w:r>
            <w:r w:rsidR="00EA159E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F069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196 697,89</w:t>
            </w:r>
            <w:r w:rsidR="00EA159E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F069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232 712,28</w:t>
            </w:r>
            <w:r w:rsidR="00EA159E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F069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37 482,06</w:t>
            </w:r>
            <w:r w:rsidR="00EA159E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F069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37 832,23</w:t>
            </w:r>
            <w:r w:rsidR="00EA159E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F069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="00EA159E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F069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5 250,00</w:t>
            </w:r>
            <w:r w:rsidR="00EA159E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F069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F069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3 700,00</w:t>
            </w:r>
            <w:r w:rsidR="00EA159E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E7273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F069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27 693,55</w:t>
            </w:r>
            <w:r w:rsidR="00EA159E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F069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153 339,23</w:t>
            </w:r>
            <w:r w:rsidR="00EA159E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предназначенными для обслуживания и эксплуатации многоквартирного дома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F5E10" w:rsidRPr="004F5E10" w:rsidTr="00531233">
        <w:tc>
          <w:tcPr>
            <w:tcW w:w="10632" w:type="dxa"/>
            <w:gridSpan w:val="4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F069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F069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4F5E10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747714">
        <w:tc>
          <w:tcPr>
            <w:tcW w:w="10632" w:type="dxa"/>
            <w:gridSpan w:val="4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3A6BAC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589 416,67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3A6BAC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241 269,09</w:t>
            </w:r>
          </w:p>
        </w:tc>
      </w:tr>
      <w:tr w:rsidR="004F5E10" w:rsidRPr="004F5E10" w:rsidTr="00747714">
        <w:tc>
          <w:tcPr>
            <w:tcW w:w="10632" w:type="dxa"/>
            <w:gridSpan w:val="4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3A6BAC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5 556,68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3A6BAC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37 940,27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CF6E8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65 112,26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CF6E8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14 034,84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CF6E8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37 940,27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6E8B" w:rsidRPr="004F5E10" w:rsidRDefault="00CF6E8B" w:rsidP="00CF6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6E8B" w:rsidRPr="004F5E10" w:rsidRDefault="00CF6E8B" w:rsidP="00CF6E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22 982,34 (по общему договору)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CF6E8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365,71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CF6E8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33 592,48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CF6E8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93 932,40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CF6E8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36 606,64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CF6E8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33 592,48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1 768 476,15 (по общему договору)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187 073,52 (по общему договору)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F6E8B" w:rsidRPr="004F5E10" w:rsidRDefault="00CF6E8B" w:rsidP="00CF6E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7D4C45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4F5E10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4F5E10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CF6E8B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103,77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6A29F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197 255,01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6A29F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423 549,31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6A29F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53 940,70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747714" w:rsidRPr="004F5E10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4F5E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4F5E10" w:rsidRDefault="006A29F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197 255,01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4 126 444,36 (по общему договору)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436 504,89 (по общему договору)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D"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4F5E10" w:rsidRDefault="006A29F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5 556,68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4F5E10" w:rsidRDefault="006A29F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54 994,34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4F5E10" w:rsidRDefault="006A29F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94 406,30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4F5E10" w:rsidRDefault="006A29F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19 858,93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4F5E10" w:rsidRDefault="006A29F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54 994,34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29F1" w:rsidRPr="004F5E10" w:rsidRDefault="006A29F1" w:rsidP="006A2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29F1" w:rsidRPr="004F5E10" w:rsidRDefault="006A29F1" w:rsidP="006A2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31 737,51 (по общему договору)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F5E10" w:rsidRPr="004F5E10" w:rsidTr="00354B5F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4F5E10" w:rsidRDefault="006A29F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110 551,00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4F5E10" w:rsidRDefault="006A29F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525 628,72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4F5E10" w:rsidRDefault="006A29F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504 247,62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4F5E10" w:rsidRDefault="006A29F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76 661,94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354B5F" w:rsidRPr="004F5E10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4F5E10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4F5E10" w:rsidRDefault="006A29F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525 628,72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29F1" w:rsidRPr="004F5E10" w:rsidRDefault="006A29F1" w:rsidP="006A2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9 004 959,02 (по общему договору)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2 294 462,78 (по общему договору)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F5E10" w:rsidRPr="004F5E10" w:rsidTr="002103F9">
        <w:tc>
          <w:tcPr>
            <w:tcW w:w="709" w:type="dxa"/>
            <w:shd w:val="clear" w:color="auto" w:fill="auto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4F5E10" w:rsidRDefault="006A29F1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5E10" w:rsidRPr="004F5E10" w:rsidTr="002103F9">
        <w:tc>
          <w:tcPr>
            <w:tcW w:w="709" w:type="dxa"/>
            <w:shd w:val="clear" w:color="auto" w:fill="auto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4F5E10" w:rsidRDefault="006A29F1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5E10" w:rsidRPr="004F5E10" w:rsidTr="002103F9">
        <w:tc>
          <w:tcPr>
            <w:tcW w:w="709" w:type="dxa"/>
            <w:shd w:val="clear" w:color="auto" w:fill="auto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4F5E10" w:rsidRDefault="006A29F1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16 310,51</w:t>
            </w:r>
          </w:p>
        </w:tc>
      </w:tr>
      <w:tr w:rsidR="004F5E10" w:rsidRPr="004F5E10" w:rsidTr="002103F9">
        <w:tc>
          <w:tcPr>
            <w:tcW w:w="709" w:type="dxa"/>
            <w:shd w:val="clear" w:color="auto" w:fill="auto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4F5E10" w:rsidRDefault="006A29F1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40 166,04</w:t>
            </w:r>
          </w:p>
        </w:tc>
      </w:tr>
      <w:tr w:rsidR="004F5E10" w:rsidRPr="004F5E10" w:rsidTr="002103F9">
        <w:tc>
          <w:tcPr>
            <w:tcW w:w="709" w:type="dxa"/>
            <w:shd w:val="clear" w:color="auto" w:fill="auto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4F5E10" w:rsidRDefault="006A29F1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F5E10" w:rsidRPr="004F5E10" w:rsidTr="002103F9">
        <w:tc>
          <w:tcPr>
            <w:tcW w:w="709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29F1" w:rsidRPr="004F5E10" w:rsidRDefault="006A29F1" w:rsidP="006A2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4F5E10" w:rsidRPr="004F5E10" w:rsidTr="002103F9">
        <w:tc>
          <w:tcPr>
            <w:tcW w:w="709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29F1" w:rsidRPr="004F5E10" w:rsidRDefault="006A29F1" w:rsidP="006A29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4F5E10" w:rsidRPr="004F5E10" w:rsidTr="002C296D">
        <w:tc>
          <w:tcPr>
            <w:tcW w:w="709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A29F1" w:rsidRPr="004F5E10" w:rsidRDefault="006A29F1" w:rsidP="006A29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F5E10" w:rsidRPr="004F5E10" w:rsidTr="00354B5F">
        <w:tc>
          <w:tcPr>
            <w:tcW w:w="709" w:type="dxa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354B5F">
        <w:tc>
          <w:tcPr>
            <w:tcW w:w="709" w:type="dxa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354B5F">
        <w:tc>
          <w:tcPr>
            <w:tcW w:w="709" w:type="dxa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354B5F">
        <w:tc>
          <w:tcPr>
            <w:tcW w:w="709" w:type="dxa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E10" w:rsidRPr="004F5E10" w:rsidTr="00AD775B">
        <w:tc>
          <w:tcPr>
            <w:tcW w:w="10632" w:type="dxa"/>
            <w:gridSpan w:val="4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F5E10" w:rsidRPr="004F5E10" w:rsidTr="00354B5F">
        <w:tc>
          <w:tcPr>
            <w:tcW w:w="709" w:type="dxa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4F5E10" w:rsidRDefault="00F069E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F5E10" w:rsidRPr="004F5E10" w:rsidTr="00354B5F">
        <w:tc>
          <w:tcPr>
            <w:tcW w:w="709" w:type="dxa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125</w:t>
            </w:r>
          </w:p>
        </w:tc>
        <w:tc>
          <w:tcPr>
            <w:tcW w:w="5101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4F5E10" w:rsidRDefault="00F069E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F5E10" w:rsidRPr="004F5E10" w:rsidTr="00354B5F">
        <w:tc>
          <w:tcPr>
            <w:tcW w:w="709" w:type="dxa"/>
          </w:tcPr>
          <w:p w:rsidR="00E94ABD" w:rsidRPr="004F5E10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E94ABD" w:rsidRPr="004F5E10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94ABD" w:rsidRPr="004F5E10" w:rsidRDefault="00F069E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E10">
              <w:rPr>
                <w:rFonts w:ascii="Times New Roman" w:hAnsi="Times New Roman" w:cs="Times New Roman"/>
                <w:sz w:val="28"/>
                <w:szCs w:val="28"/>
              </w:rPr>
              <w:t>34 622,63</w:t>
            </w:r>
          </w:p>
        </w:tc>
      </w:tr>
    </w:tbl>
    <w:p w:rsidR="006D386C" w:rsidRPr="004F5E10" w:rsidRDefault="006D386C">
      <w:pPr>
        <w:rPr>
          <w:sz w:val="28"/>
          <w:szCs w:val="28"/>
        </w:rPr>
      </w:pPr>
    </w:p>
    <w:sectPr w:rsidR="006D386C" w:rsidRPr="004F5E10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D7" w:rsidRDefault="00477ED7" w:rsidP="00E236B5">
      <w:pPr>
        <w:spacing w:after="0" w:line="240" w:lineRule="auto"/>
      </w:pPr>
      <w:r>
        <w:separator/>
      </w:r>
    </w:p>
  </w:endnote>
  <w:endnote w:type="continuationSeparator" w:id="0">
    <w:p w:rsidR="00477ED7" w:rsidRDefault="00477ED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3A6BAC" w:rsidRDefault="003A6BA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3036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3A6BAC" w:rsidRDefault="003A6B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D7" w:rsidRDefault="00477ED7" w:rsidP="00E236B5">
      <w:pPr>
        <w:spacing w:after="0" w:line="240" w:lineRule="auto"/>
      </w:pPr>
      <w:r>
        <w:separator/>
      </w:r>
    </w:p>
  </w:footnote>
  <w:footnote w:type="continuationSeparator" w:id="0">
    <w:p w:rsidR="00477ED7" w:rsidRDefault="00477ED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71E6F"/>
    <w:rsid w:val="0009174D"/>
    <w:rsid w:val="00096D59"/>
    <w:rsid w:val="000D3485"/>
    <w:rsid w:val="000E7323"/>
    <w:rsid w:val="000F68C4"/>
    <w:rsid w:val="0011047D"/>
    <w:rsid w:val="0012526D"/>
    <w:rsid w:val="001428EE"/>
    <w:rsid w:val="00145E3F"/>
    <w:rsid w:val="0019191A"/>
    <w:rsid w:val="0019344B"/>
    <w:rsid w:val="001C63EC"/>
    <w:rsid w:val="001E45BA"/>
    <w:rsid w:val="002103F9"/>
    <w:rsid w:val="00212994"/>
    <w:rsid w:val="002209B9"/>
    <w:rsid w:val="002343F3"/>
    <w:rsid w:val="00243FA2"/>
    <w:rsid w:val="002625E8"/>
    <w:rsid w:val="00266866"/>
    <w:rsid w:val="002A35F7"/>
    <w:rsid w:val="002A4B0D"/>
    <w:rsid w:val="002A4B92"/>
    <w:rsid w:val="002B06ED"/>
    <w:rsid w:val="002B621C"/>
    <w:rsid w:val="002C296D"/>
    <w:rsid w:val="002D38BC"/>
    <w:rsid w:val="002D613A"/>
    <w:rsid w:val="002E038D"/>
    <w:rsid w:val="002F2072"/>
    <w:rsid w:val="002F7877"/>
    <w:rsid w:val="00303F34"/>
    <w:rsid w:val="00306022"/>
    <w:rsid w:val="00307EF8"/>
    <w:rsid w:val="00331B4A"/>
    <w:rsid w:val="00352AE2"/>
    <w:rsid w:val="00354B5F"/>
    <w:rsid w:val="003A075F"/>
    <w:rsid w:val="003A1DCD"/>
    <w:rsid w:val="003A5B1F"/>
    <w:rsid w:val="003A6BAC"/>
    <w:rsid w:val="003C1AEB"/>
    <w:rsid w:val="003D1EB9"/>
    <w:rsid w:val="003D60FC"/>
    <w:rsid w:val="003E1450"/>
    <w:rsid w:val="004060D8"/>
    <w:rsid w:val="00412B85"/>
    <w:rsid w:val="00413218"/>
    <w:rsid w:val="00426FCC"/>
    <w:rsid w:val="00434EF3"/>
    <w:rsid w:val="00461796"/>
    <w:rsid w:val="00475865"/>
    <w:rsid w:val="00477ED7"/>
    <w:rsid w:val="004A79EB"/>
    <w:rsid w:val="004B5136"/>
    <w:rsid w:val="004D0B60"/>
    <w:rsid w:val="004D2354"/>
    <w:rsid w:val="004D5084"/>
    <w:rsid w:val="004D5776"/>
    <w:rsid w:val="004F5E10"/>
    <w:rsid w:val="005128B1"/>
    <w:rsid w:val="00531233"/>
    <w:rsid w:val="00547564"/>
    <w:rsid w:val="0058058A"/>
    <w:rsid w:val="00595FCF"/>
    <w:rsid w:val="005A5758"/>
    <w:rsid w:val="005C3ABA"/>
    <w:rsid w:val="005E3C0D"/>
    <w:rsid w:val="005E3CA4"/>
    <w:rsid w:val="005E6E91"/>
    <w:rsid w:val="00604EA6"/>
    <w:rsid w:val="00617291"/>
    <w:rsid w:val="00645DAA"/>
    <w:rsid w:val="00647E6F"/>
    <w:rsid w:val="006657F0"/>
    <w:rsid w:val="00666659"/>
    <w:rsid w:val="00685058"/>
    <w:rsid w:val="006857A5"/>
    <w:rsid w:val="00687152"/>
    <w:rsid w:val="006A29F1"/>
    <w:rsid w:val="006B7632"/>
    <w:rsid w:val="006C5AFC"/>
    <w:rsid w:val="006D386C"/>
    <w:rsid w:val="006D7442"/>
    <w:rsid w:val="006F5D10"/>
    <w:rsid w:val="00702D58"/>
    <w:rsid w:val="007121CD"/>
    <w:rsid w:val="007451A7"/>
    <w:rsid w:val="00745E03"/>
    <w:rsid w:val="0074619E"/>
    <w:rsid w:val="00746C27"/>
    <w:rsid w:val="00747714"/>
    <w:rsid w:val="00760565"/>
    <w:rsid w:val="00761F90"/>
    <w:rsid w:val="00774C78"/>
    <w:rsid w:val="00777FC7"/>
    <w:rsid w:val="00782E0E"/>
    <w:rsid w:val="007A066E"/>
    <w:rsid w:val="007B7763"/>
    <w:rsid w:val="007C6EAC"/>
    <w:rsid w:val="007D4C45"/>
    <w:rsid w:val="007E6C62"/>
    <w:rsid w:val="007F14D8"/>
    <w:rsid w:val="00830B09"/>
    <w:rsid w:val="00834F21"/>
    <w:rsid w:val="00867D45"/>
    <w:rsid w:val="008716B7"/>
    <w:rsid w:val="00876348"/>
    <w:rsid w:val="008B799B"/>
    <w:rsid w:val="008C61D1"/>
    <w:rsid w:val="008D3599"/>
    <w:rsid w:val="008D7911"/>
    <w:rsid w:val="009556E5"/>
    <w:rsid w:val="00987648"/>
    <w:rsid w:val="0099614F"/>
    <w:rsid w:val="009A1B36"/>
    <w:rsid w:val="009B20B5"/>
    <w:rsid w:val="009B282F"/>
    <w:rsid w:val="009E4614"/>
    <w:rsid w:val="00A00C46"/>
    <w:rsid w:val="00A14EB5"/>
    <w:rsid w:val="00A14ED7"/>
    <w:rsid w:val="00A345C5"/>
    <w:rsid w:val="00A524E0"/>
    <w:rsid w:val="00A816AD"/>
    <w:rsid w:val="00A93B0E"/>
    <w:rsid w:val="00A93CBD"/>
    <w:rsid w:val="00AA4E2E"/>
    <w:rsid w:val="00AB5B7F"/>
    <w:rsid w:val="00AB684F"/>
    <w:rsid w:val="00AC72C4"/>
    <w:rsid w:val="00AD5A70"/>
    <w:rsid w:val="00AD775B"/>
    <w:rsid w:val="00AF298D"/>
    <w:rsid w:val="00B11EC7"/>
    <w:rsid w:val="00B222BC"/>
    <w:rsid w:val="00B22C7E"/>
    <w:rsid w:val="00B33481"/>
    <w:rsid w:val="00B34218"/>
    <w:rsid w:val="00B6208B"/>
    <w:rsid w:val="00B80727"/>
    <w:rsid w:val="00B80C3D"/>
    <w:rsid w:val="00B81996"/>
    <w:rsid w:val="00BB769D"/>
    <w:rsid w:val="00BF57DA"/>
    <w:rsid w:val="00C20364"/>
    <w:rsid w:val="00C251E9"/>
    <w:rsid w:val="00C41537"/>
    <w:rsid w:val="00C55FCF"/>
    <w:rsid w:val="00C70C76"/>
    <w:rsid w:val="00C71FEE"/>
    <w:rsid w:val="00C93580"/>
    <w:rsid w:val="00CA348E"/>
    <w:rsid w:val="00CD0913"/>
    <w:rsid w:val="00CF0016"/>
    <w:rsid w:val="00CF6E8B"/>
    <w:rsid w:val="00D11F62"/>
    <w:rsid w:val="00D21DF4"/>
    <w:rsid w:val="00DA0B34"/>
    <w:rsid w:val="00DB56FC"/>
    <w:rsid w:val="00DF7B6B"/>
    <w:rsid w:val="00E15019"/>
    <w:rsid w:val="00E232E3"/>
    <w:rsid w:val="00E236B5"/>
    <w:rsid w:val="00E25C21"/>
    <w:rsid w:val="00E3216D"/>
    <w:rsid w:val="00E345EB"/>
    <w:rsid w:val="00E57049"/>
    <w:rsid w:val="00E72734"/>
    <w:rsid w:val="00E82F01"/>
    <w:rsid w:val="00E94ABD"/>
    <w:rsid w:val="00EA159E"/>
    <w:rsid w:val="00EA748E"/>
    <w:rsid w:val="00EC37CD"/>
    <w:rsid w:val="00ED1F7D"/>
    <w:rsid w:val="00F000E2"/>
    <w:rsid w:val="00F069E8"/>
    <w:rsid w:val="00F148BE"/>
    <w:rsid w:val="00F20409"/>
    <w:rsid w:val="00F63036"/>
    <w:rsid w:val="00F72C85"/>
    <w:rsid w:val="00F77053"/>
    <w:rsid w:val="00F82098"/>
    <w:rsid w:val="00FB7C8C"/>
    <w:rsid w:val="00FC39CF"/>
    <w:rsid w:val="00FC71A0"/>
    <w:rsid w:val="00FD0B58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5733A"/>
  <w15:docId w15:val="{3E5B241F-B649-489D-B71A-EBA4BAE1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DF41C-4DA5-4983-9EE9-44B2F920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24</Pages>
  <Words>5305</Words>
  <Characters>30239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65</cp:revision>
  <cp:lastPrinted>2021-03-20T10:52:00Z</cp:lastPrinted>
  <dcterms:created xsi:type="dcterms:W3CDTF">2017-03-29T23:53:00Z</dcterms:created>
  <dcterms:modified xsi:type="dcterms:W3CDTF">2021-03-31T13:17:00Z</dcterms:modified>
</cp:coreProperties>
</file>